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Štěpánka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Hrachovcová</w:t>
            </w:r>
            <w:proofErr w:type="spellEnd"/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CF63B3" w:rsidRPr="00D80BCB" w:rsidRDefault="00CF63B3" w:rsidP="003250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E953B6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  <w:bookmarkStart w:id="0" w:name="_GoBack"/>
            <w:bookmarkEnd w:id="0"/>
            <w:r w:rsidRPr="00CF63B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D7D81">
              <w:rPr>
                <w:rFonts w:ascii="Times New Roman" w:hAnsi="Times New Roman" w:cs="Times New Roman"/>
                <w:sz w:val="24"/>
                <w:szCs w:val="24"/>
              </w:rPr>
              <w:t>M8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CF63B3" w:rsidRPr="00D80BCB" w:rsidRDefault="00DD7D81" w:rsidP="00865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65DA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 a její aplikace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CF63B3" w:rsidRPr="00D80BCB" w:rsidRDefault="00325012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CF63B3" w:rsidRPr="00D80BCB" w:rsidRDefault="00DD7D81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Druhá mocnina 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CF63B3" w:rsidRPr="00D80BCB" w:rsidRDefault="00DD7D81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F63B3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25012" w:rsidRDefault="00DD7D81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Druhá mocnina</w:t>
            </w:r>
          </w:p>
          <w:p w:rsidR="00CF63B3" w:rsidRPr="00CF63B3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63B3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k procvičování </w:t>
            </w:r>
            <w:r w:rsidR="00DD7D81">
              <w:rPr>
                <w:rFonts w:ascii="Times New Roman" w:hAnsi="Times New Roman" w:cs="Times New Roman"/>
                <w:sz w:val="24"/>
                <w:szCs w:val="24"/>
              </w:rPr>
              <w:t xml:space="preserve">druhé mocniny racionálních čísel. </w:t>
            </w:r>
          </w:p>
          <w:p w:rsidR="00CF63B3" w:rsidRPr="00D80BCB" w:rsidRDefault="00CF63B3" w:rsidP="00325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K dispozici je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9E1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Pořadí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příkladů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se generuje náhodně, vždy po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1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25012">
              <w:rPr>
                <w:rFonts w:ascii="Times New Roman" w:hAnsi="Times New Roman" w:cs="Times New Roman"/>
                <w:sz w:val="24"/>
                <w:szCs w:val="24"/>
              </w:rPr>
              <w:t>Každý výsledek lze hned ověřit.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Inovace – využití ICT (PC, interaktivní tabule).</w:t>
            </w:r>
            <w:r w:rsidR="009E1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 xml:space="preserve">Lze využít </w:t>
            </w:r>
            <w:r w:rsidR="009E1C09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 w:rsidR="00994DDA">
              <w:rPr>
                <w:rFonts w:ascii="Times New Roman" w:hAnsi="Times New Roman" w:cs="Times New Roman"/>
                <w:sz w:val="24"/>
                <w:szCs w:val="24"/>
              </w:rPr>
              <w:t>ve vyšších ročnících.</w:t>
            </w:r>
          </w:p>
        </w:tc>
      </w:tr>
      <w:tr w:rsidR="00CF63B3" w:rsidTr="00882536">
        <w:trPr>
          <w:jc w:val="center"/>
        </w:trPr>
        <w:tc>
          <w:tcPr>
            <w:tcW w:w="4606" w:type="dxa"/>
          </w:tcPr>
          <w:p w:rsidR="00CF63B3" w:rsidRPr="00D80BCB" w:rsidRDefault="00CF63B3" w:rsidP="008825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CF63B3" w:rsidRPr="00D80BCB" w:rsidRDefault="00CF63B3" w:rsidP="008825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CF63B3" w:rsidRPr="00D80BCB" w:rsidRDefault="00CF63B3" w:rsidP="00CF63B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 w:rsidR="009E1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 w:rsidR="009E1C0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CF63B3" w:rsidTr="00882536">
        <w:trPr>
          <w:jc w:val="center"/>
        </w:trPr>
        <w:tc>
          <w:tcPr>
            <w:tcW w:w="9212" w:type="dxa"/>
            <w:gridSpan w:val="2"/>
          </w:tcPr>
          <w:p w:rsidR="00CF63B3" w:rsidRPr="00D80BCB" w:rsidRDefault="00CF63B3" w:rsidP="00882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Štěpánka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Hrachovcová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F63B3" w:rsidTr="00882536">
        <w:trPr>
          <w:trHeight w:val="1855"/>
          <w:jc w:val="center"/>
        </w:trPr>
        <w:tc>
          <w:tcPr>
            <w:tcW w:w="9212" w:type="dxa"/>
            <w:gridSpan w:val="2"/>
          </w:tcPr>
          <w:p w:rsidR="00CF63B3" w:rsidRDefault="00CF63B3" w:rsidP="00882536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 w:rsidSect="000C260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F4913"/>
    <w:rsid w:val="000167E5"/>
    <w:rsid w:val="000B1008"/>
    <w:rsid w:val="000C2606"/>
    <w:rsid w:val="0016421B"/>
    <w:rsid w:val="001F513E"/>
    <w:rsid w:val="00203978"/>
    <w:rsid w:val="00244C0E"/>
    <w:rsid w:val="00295085"/>
    <w:rsid w:val="00325012"/>
    <w:rsid w:val="00480222"/>
    <w:rsid w:val="005275C5"/>
    <w:rsid w:val="00533F95"/>
    <w:rsid w:val="00564043"/>
    <w:rsid w:val="007F4913"/>
    <w:rsid w:val="00865DA2"/>
    <w:rsid w:val="00994DDA"/>
    <w:rsid w:val="009E1C09"/>
    <w:rsid w:val="00A56495"/>
    <w:rsid w:val="00A945C8"/>
    <w:rsid w:val="00AA4B92"/>
    <w:rsid w:val="00AC423B"/>
    <w:rsid w:val="00B011B1"/>
    <w:rsid w:val="00CF63B3"/>
    <w:rsid w:val="00DD7D81"/>
    <w:rsid w:val="00E77A8D"/>
    <w:rsid w:val="00E807A8"/>
    <w:rsid w:val="00E953B6"/>
    <w:rsid w:val="00ED787C"/>
    <w:rsid w:val="00F166EE"/>
    <w:rsid w:val="00F20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F63B3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CF63B3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</Words>
  <Characters>846</Characters>
  <Application>Microsoft Office Word</Application>
  <DocSecurity>0</DocSecurity>
  <Lines>7</Lines>
  <Paragraphs>1</Paragraphs>
  <ScaleCrop>false</ScaleCrop>
  <Company>HP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Jirka</cp:lastModifiedBy>
  <cp:revision>17</cp:revision>
  <dcterms:created xsi:type="dcterms:W3CDTF">2012-02-08T14:59:00Z</dcterms:created>
  <dcterms:modified xsi:type="dcterms:W3CDTF">2012-12-04T19:08:00Z</dcterms:modified>
</cp:coreProperties>
</file>